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A020" w14:textId="77777777" w:rsidR="00540CAE" w:rsidRPr="002E7E17" w:rsidRDefault="00540CAE" w:rsidP="00073F85">
      <w:pPr>
        <w:rPr>
          <w:sz w:val="24"/>
          <w:szCs w:val="24"/>
        </w:rPr>
      </w:pPr>
    </w:p>
    <w:p w14:paraId="5C9A07BA" w14:textId="406BBDD6" w:rsidR="00C247B9" w:rsidRPr="00C247B9" w:rsidRDefault="00C247B9" w:rsidP="00C247B9">
      <w:pPr>
        <w:jc w:val="center"/>
        <w:rPr>
          <w:b/>
          <w:sz w:val="28"/>
          <w:szCs w:val="28"/>
        </w:rPr>
      </w:pPr>
      <w:r w:rsidRPr="00113F36">
        <w:rPr>
          <w:b/>
          <w:sz w:val="28"/>
          <w:szCs w:val="28"/>
        </w:rPr>
        <w:t>ОПРОСНЫЙ</w:t>
      </w:r>
      <w:r w:rsidRPr="00C247B9">
        <w:rPr>
          <w:b/>
          <w:sz w:val="28"/>
          <w:szCs w:val="28"/>
        </w:rPr>
        <w:t xml:space="preserve"> </w:t>
      </w:r>
      <w:r w:rsidRPr="00113F36">
        <w:rPr>
          <w:b/>
          <w:sz w:val="28"/>
          <w:szCs w:val="28"/>
        </w:rPr>
        <w:t>ЛИСТ</w:t>
      </w:r>
    </w:p>
    <w:p w14:paraId="2E66290B" w14:textId="5AA7F2F4" w:rsidR="00C247B9" w:rsidRDefault="00016A1A" w:rsidP="00016A1A">
      <w:pPr>
        <w:jc w:val="center"/>
        <w:rPr>
          <w:b/>
          <w:sz w:val="28"/>
          <w:szCs w:val="28"/>
        </w:rPr>
      </w:pPr>
      <w:r w:rsidRPr="00016A1A">
        <w:rPr>
          <w:b/>
          <w:sz w:val="28"/>
          <w:szCs w:val="28"/>
        </w:rPr>
        <w:t>на установку системы очистки газов</w:t>
      </w:r>
    </w:p>
    <w:p w14:paraId="78206051" w14:textId="77777777" w:rsidR="00016A1A" w:rsidRDefault="00016A1A" w:rsidP="00016A1A">
      <w:pPr>
        <w:jc w:val="center"/>
        <w:rPr>
          <w:sz w:val="24"/>
          <w:szCs w:val="24"/>
        </w:rPr>
      </w:pPr>
    </w:p>
    <w:p w14:paraId="20415E52" w14:textId="77777777" w:rsidR="00C247B9" w:rsidRPr="006E30CC" w:rsidRDefault="00C247B9" w:rsidP="00C247B9">
      <w:r w:rsidRPr="006E30CC">
        <w:rPr>
          <w:b/>
        </w:rPr>
        <w:t>Примечание: * - поля, обязательные для заполнения.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79"/>
        <w:gridCol w:w="5135"/>
      </w:tblGrid>
      <w:tr w:rsidR="00C247B9" w14:paraId="1A608A4F" w14:textId="77777777" w:rsidTr="004B0A3C">
        <w:trPr>
          <w:cantSplit/>
        </w:trPr>
        <w:tc>
          <w:tcPr>
            <w:tcW w:w="709" w:type="dxa"/>
            <w:vAlign w:val="center"/>
          </w:tcPr>
          <w:p w14:paraId="06CC22AB" w14:textId="77777777" w:rsidR="00C247B9" w:rsidRDefault="00C247B9" w:rsidP="004B0A3C">
            <w:pPr>
              <w:jc w:val="center"/>
            </w:pPr>
            <w:r>
              <w:t>№ п/п</w:t>
            </w:r>
          </w:p>
        </w:tc>
        <w:tc>
          <w:tcPr>
            <w:tcW w:w="4079" w:type="dxa"/>
            <w:vAlign w:val="center"/>
          </w:tcPr>
          <w:p w14:paraId="605ABA68" w14:textId="77777777" w:rsidR="00C247B9" w:rsidRDefault="00C247B9" w:rsidP="004B0A3C">
            <w:pPr>
              <w:jc w:val="center"/>
            </w:pPr>
            <w:r>
              <w:t>Вопросы</w:t>
            </w:r>
          </w:p>
        </w:tc>
        <w:tc>
          <w:tcPr>
            <w:tcW w:w="5135" w:type="dxa"/>
            <w:vAlign w:val="center"/>
          </w:tcPr>
          <w:p w14:paraId="13AE2224" w14:textId="77777777" w:rsidR="00C247B9" w:rsidRDefault="00C247B9" w:rsidP="004B0A3C">
            <w:pPr>
              <w:jc w:val="center"/>
            </w:pPr>
            <w:r>
              <w:t>Ответы</w:t>
            </w:r>
          </w:p>
        </w:tc>
      </w:tr>
      <w:tr w:rsidR="00C247B9" w:rsidRPr="008D0F7D" w14:paraId="1513A69A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04A6BA44" w14:textId="503D3F42" w:rsidR="00C247B9" w:rsidRPr="00AC39D0" w:rsidRDefault="00C247B9" w:rsidP="004B0A3C">
            <w:pPr>
              <w:jc w:val="center"/>
              <w:rPr>
                <w:bCs/>
              </w:rPr>
            </w:pPr>
            <w:r w:rsidRPr="00AC39D0">
              <w:rPr>
                <w:bCs/>
              </w:rPr>
              <w:t>1</w:t>
            </w:r>
          </w:p>
        </w:tc>
        <w:tc>
          <w:tcPr>
            <w:tcW w:w="4079" w:type="dxa"/>
            <w:vAlign w:val="center"/>
          </w:tcPr>
          <w:p w14:paraId="0B4473B6" w14:textId="77777777" w:rsidR="00C247B9" w:rsidRPr="00AC39D0" w:rsidRDefault="00C247B9" w:rsidP="004B0A3C">
            <w:pPr>
              <w:rPr>
                <w:bCs/>
                <w:sz w:val="24"/>
                <w:szCs w:val="24"/>
              </w:rPr>
            </w:pPr>
            <w:r w:rsidRPr="00AC39D0">
              <w:rPr>
                <w:bCs/>
                <w:sz w:val="24"/>
                <w:szCs w:val="24"/>
              </w:rPr>
              <w:t>Наименование предприятия:</w:t>
            </w:r>
          </w:p>
        </w:tc>
        <w:tc>
          <w:tcPr>
            <w:tcW w:w="5135" w:type="dxa"/>
          </w:tcPr>
          <w:p w14:paraId="5C17B8A6" w14:textId="77777777" w:rsidR="00C247B9" w:rsidRPr="008D0F7D" w:rsidRDefault="00C247B9" w:rsidP="004B0A3C"/>
        </w:tc>
      </w:tr>
      <w:tr w:rsidR="00C247B9" w:rsidRPr="008D0F7D" w14:paraId="654376A3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752EB687" w14:textId="0AFC64C4" w:rsidR="00C247B9" w:rsidRPr="00AC39D0" w:rsidRDefault="00AC39D0" w:rsidP="004B0A3C">
            <w:pPr>
              <w:jc w:val="center"/>
              <w:rPr>
                <w:bCs/>
              </w:rPr>
            </w:pPr>
            <w:r w:rsidRPr="00AC39D0">
              <w:rPr>
                <w:bCs/>
              </w:rPr>
              <w:t>2</w:t>
            </w:r>
          </w:p>
        </w:tc>
        <w:tc>
          <w:tcPr>
            <w:tcW w:w="4079" w:type="dxa"/>
            <w:vAlign w:val="center"/>
          </w:tcPr>
          <w:p w14:paraId="1C1D45C4" w14:textId="77777777" w:rsidR="00C247B9" w:rsidRPr="00AC39D0" w:rsidRDefault="00C247B9" w:rsidP="004B0A3C">
            <w:pPr>
              <w:rPr>
                <w:bCs/>
                <w:sz w:val="24"/>
                <w:szCs w:val="24"/>
              </w:rPr>
            </w:pPr>
            <w:r w:rsidRPr="00AC39D0">
              <w:rPr>
                <w:bCs/>
                <w:sz w:val="24"/>
                <w:szCs w:val="24"/>
              </w:rPr>
              <w:t>Контактное лицо</w:t>
            </w:r>
            <w:r w:rsidRPr="00AC39D0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AC39D0">
              <w:rPr>
                <w:bCs/>
                <w:sz w:val="24"/>
                <w:szCs w:val="24"/>
              </w:rPr>
              <w:t>(ФИО):</w:t>
            </w:r>
          </w:p>
        </w:tc>
        <w:tc>
          <w:tcPr>
            <w:tcW w:w="5135" w:type="dxa"/>
          </w:tcPr>
          <w:p w14:paraId="2A0A3943" w14:textId="77777777" w:rsidR="00C247B9" w:rsidRPr="008D0F7D" w:rsidRDefault="00C247B9" w:rsidP="004B0A3C"/>
        </w:tc>
      </w:tr>
      <w:tr w:rsidR="00C247B9" w:rsidRPr="008D0F7D" w14:paraId="1C420A26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682B2700" w14:textId="49D7D5DB" w:rsidR="00C247B9" w:rsidRPr="00AC39D0" w:rsidRDefault="00AC39D0" w:rsidP="004B0A3C">
            <w:pPr>
              <w:jc w:val="center"/>
              <w:rPr>
                <w:bCs/>
              </w:rPr>
            </w:pPr>
            <w:r w:rsidRPr="00AC39D0">
              <w:rPr>
                <w:bCs/>
              </w:rPr>
              <w:t>3</w:t>
            </w:r>
          </w:p>
        </w:tc>
        <w:tc>
          <w:tcPr>
            <w:tcW w:w="4079" w:type="dxa"/>
            <w:vAlign w:val="center"/>
          </w:tcPr>
          <w:p w14:paraId="5A841865" w14:textId="77777777" w:rsidR="00C247B9" w:rsidRPr="00AC39D0" w:rsidRDefault="00C247B9" w:rsidP="004B0A3C">
            <w:pPr>
              <w:rPr>
                <w:bCs/>
                <w:sz w:val="24"/>
                <w:szCs w:val="24"/>
              </w:rPr>
            </w:pPr>
            <w:r w:rsidRPr="00AC39D0">
              <w:rPr>
                <w:bCs/>
                <w:sz w:val="24"/>
                <w:szCs w:val="24"/>
              </w:rPr>
              <w:t>Телефон:</w:t>
            </w:r>
          </w:p>
        </w:tc>
        <w:tc>
          <w:tcPr>
            <w:tcW w:w="5135" w:type="dxa"/>
          </w:tcPr>
          <w:p w14:paraId="18A8BC07" w14:textId="77777777" w:rsidR="00C247B9" w:rsidRPr="008D0F7D" w:rsidRDefault="00C247B9" w:rsidP="004B0A3C"/>
        </w:tc>
      </w:tr>
      <w:tr w:rsidR="00C247B9" w:rsidRPr="008D0F7D" w14:paraId="1A81198F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2C8C10B9" w14:textId="1C96CB58" w:rsidR="00C247B9" w:rsidRPr="00AC39D0" w:rsidRDefault="00AC39D0" w:rsidP="004B0A3C">
            <w:pPr>
              <w:jc w:val="center"/>
              <w:rPr>
                <w:bCs/>
              </w:rPr>
            </w:pPr>
            <w:r w:rsidRPr="00AC39D0">
              <w:rPr>
                <w:bCs/>
              </w:rPr>
              <w:t>4</w:t>
            </w:r>
          </w:p>
        </w:tc>
        <w:tc>
          <w:tcPr>
            <w:tcW w:w="4079" w:type="dxa"/>
            <w:vAlign w:val="center"/>
          </w:tcPr>
          <w:p w14:paraId="146A5689" w14:textId="77777777" w:rsidR="00C247B9" w:rsidRPr="00AC39D0" w:rsidRDefault="00C247B9" w:rsidP="004B0A3C">
            <w:pPr>
              <w:rPr>
                <w:bCs/>
                <w:sz w:val="24"/>
                <w:szCs w:val="24"/>
              </w:rPr>
            </w:pPr>
            <w:r w:rsidRPr="00AC39D0">
              <w:rPr>
                <w:bCs/>
                <w:sz w:val="24"/>
                <w:szCs w:val="24"/>
                <w:lang w:val="en-US"/>
              </w:rPr>
              <w:t>e-mail</w:t>
            </w:r>
            <w:r w:rsidRPr="00AC39D0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135" w:type="dxa"/>
          </w:tcPr>
          <w:p w14:paraId="4E868AA1" w14:textId="77777777" w:rsidR="00C247B9" w:rsidRPr="008D0F7D" w:rsidRDefault="00C247B9" w:rsidP="004B0A3C"/>
        </w:tc>
      </w:tr>
      <w:tr w:rsidR="00C247B9" w:rsidRPr="008D0F7D" w14:paraId="071746BD" w14:textId="77777777" w:rsidTr="004B0A3C">
        <w:trPr>
          <w:cantSplit/>
          <w:trHeight w:val="2023"/>
        </w:trPr>
        <w:tc>
          <w:tcPr>
            <w:tcW w:w="709" w:type="dxa"/>
            <w:vAlign w:val="center"/>
          </w:tcPr>
          <w:p w14:paraId="65BE38F8" w14:textId="077BAC95" w:rsidR="00C247B9" w:rsidRPr="00AC39D0" w:rsidRDefault="00AC39D0" w:rsidP="004B0A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247B9" w:rsidRPr="00AC39D0">
              <w:rPr>
                <w:b/>
              </w:rPr>
              <w:t>*</w:t>
            </w:r>
          </w:p>
        </w:tc>
        <w:tc>
          <w:tcPr>
            <w:tcW w:w="4079" w:type="dxa"/>
            <w:vAlign w:val="center"/>
          </w:tcPr>
          <w:p w14:paraId="4D9C80DF" w14:textId="2E988AF3" w:rsidR="00C247B9" w:rsidRDefault="00C247B9" w:rsidP="004B0A3C">
            <w:r>
              <w:t>Перечень</w:t>
            </w:r>
            <w:r w:rsidRPr="008D0F7D">
              <w:t xml:space="preserve"> </w:t>
            </w:r>
            <w:r>
              <w:t xml:space="preserve">технологического </w:t>
            </w:r>
            <w:r w:rsidRPr="008D0F7D">
              <w:t>оборудования</w:t>
            </w:r>
            <w:r>
              <w:t>,</w:t>
            </w:r>
            <w:r w:rsidRPr="008D0F7D">
              <w:t xml:space="preserve"> </w:t>
            </w:r>
            <w:r>
              <w:t xml:space="preserve">которое требуется </w:t>
            </w:r>
            <w:proofErr w:type="spellStart"/>
            <w:r>
              <w:t>аспирировать</w:t>
            </w:r>
            <w:proofErr w:type="spellEnd"/>
            <w:r>
              <w:t>.</w:t>
            </w:r>
          </w:p>
          <w:p w14:paraId="2D17564F" w14:textId="77777777" w:rsidR="00AC39D0" w:rsidRDefault="00AC39D0" w:rsidP="004B0A3C"/>
          <w:p w14:paraId="0808D1BE" w14:textId="77777777" w:rsidR="00C247B9" w:rsidRDefault="00C247B9" w:rsidP="004B0A3C">
            <w:r w:rsidRPr="008D0F7D">
              <w:t>Краткое описание технологического процесса</w:t>
            </w:r>
            <w:r>
              <w:t>.</w:t>
            </w:r>
          </w:p>
          <w:p w14:paraId="55631A9F" w14:textId="77777777" w:rsidR="00C247B9" w:rsidRPr="00C37E0C" w:rsidRDefault="00C247B9" w:rsidP="004B0A3C"/>
        </w:tc>
        <w:tc>
          <w:tcPr>
            <w:tcW w:w="5135" w:type="dxa"/>
          </w:tcPr>
          <w:p w14:paraId="5601333B" w14:textId="77777777" w:rsidR="00C247B9" w:rsidRPr="008D0F7D" w:rsidRDefault="00C247B9" w:rsidP="004B0A3C"/>
        </w:tc>
      </w:tr>
      <w:tr w:rsidR="00C247B9" w:rsidRPr="008D0F7D" w14:paraId="7CEFC80F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23016E25" w14:textId="65F0997F" w:rsidR="00C247B9" w:rsidRPr="00726510" w:rsidRDefault="00AC39D0" w:rsidP="004B0A3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247B9">
              <w:rPr>
                <w:b/>
              </w:rPr>
              <w:t>*</w:t>
            </w:r>
          </w:p>
        </w:tc>
        <w:tc>
          <w:tcPr>
            <w:tcW w:w="4079" w:type="dxa"/>
            <w:vAlign w:val="center"/>
          </w:tcPr>
          <w:p w14:paraId="08EB3EBD" w14:textId="77777777" w:rsidR="00C247B9" w:rsidRPr="00C37E0C" w:rsidRDefault="00C247B9" w:rsidP="004B0A3C">
            <w:r w:rsidRPr="00C37E0C">
              <w:t>Объемный расход воздуха, поступающего на очистку, м</w:t>
            </w:r>
            <w:r w:rsidRPr="00C37E0C">
              <w:rPr>
                <w:vertAlign w:val="superscript"/>
              </w:rPr>
              <w:t>3</w:t>
            </w:r>
            <w:r w:rsidRPr="00C37E0C">
              <w:t>/ч</w:t>
            </w:r>
          </w:p>
        </w:tc>
        <w:tc>
          <w:tcPr>
            <w:tcW w:w="5135" w:type="dxa"/>
          </w:tcPr>
          <w:p w14:paraId="43D27C1A" w14:textId="77777777" w:rsidR="00C247B9" w:rsidRPr="008D0F7D" w:rsidRDefault="00C247B9" w:rsidP="004B0A3C"/>
        </w:tc>
      </w:tr>
      <w:tr w:rsidR="00C247B9" w:rsidRPr="008D0F7D" w14:paraId="51C5E152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15DAE6C1" w14:textId="06B8FC14" w:rsidR="00C247B9" w:rsidRPr="003E5FB5" w:rsidRDefault="00AC39D0" w:rsidP="004B0A3C">
            <w:pPr>
              <w:jc w:val="center"/>
              <w:rPr>
                <w:b/>
              </w:rPr>
            </w:pPr>
            <w:r w:rsidRPr="003E5FB5">
              <w:rPr>
                <w:b/>
              </w:rPr>
              <w:t>7</w:t>
            </w:r>
            <w:r w:rsidR="00C247B9" w:rsidRPr="003E5FB5">
              <w:rPr>
                <w:b/>
              </w:rPr>
              <w:t>*</w:t>
            </w:r>
          </w:p>
        </w:tc>
        <w:tc>
          <w:tcPr>
            <w:tcW w:w="4079" w:type="dxa"/>
            <w:vAlign w:val="center"/>
          </w:tcPr>
          <w:p w14:paraId="09D344F8" w14:textId="77777777" w:rsidR="00C247B9" w:rsidRPr="00C37E0C" w:rsidRDefault="00C247B9" w:rsidP="004B0A3C">
            <w:r w:rsidRPr="00C37E0C">
              <w:t xml:space="preserve">Рабочая температура очищаемых газов, </w:t>
            </w:r>
            <w:r w:rsidRPr="00C37E0C">
              <w:rPr>
                <w:vertAlign w:val="superscript"/>
              </w:rPr>
              <w:t>0</w:t>
            </w:r>
            <w:r w:rsidRPr="00C37E0C">
              <w:t>С</w:t>
            </w:r>
          </w:p>
        </w:tc>
        <w:tc>
          <w:tcPr>
            <w:tcW w:w="5135" w:type="dxa"/>
          </w:tcPr>
          <w:p w14:paraId="0909A32E" w14:textId="77777777" w:rsidR="00C247B9" w:rsidRPr="008D0F7D" w:rsidRDefault="00C247B9" w:rsidP="004B0A3C"/>
        </w:tc>
      </w:tr>
      <w:tr w:rsidR="00C247B9" w:rsidRPr="008D0F7D" w14:paraId="3B3A5C2F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2F61D6D0" w14:textId="51B4F7D5" w:rsidR="00C247B9" w:rsidRPr="00726510" w:rsidRDefault="00AC39D0" w:rsidP="004B0A3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247B9">
              <w:rPr>
                <w:b/>
              </w:rPr>
              <w:t>*</w:t>
            </w:r>
          </w:p>
        </w:tc>
        <w:tc>
          <w:tcPr>
            <w:tcW w:w="4079" w:type="dxa"/>
            <w:vAlign w:val="center"/>
          </w:tcPr>
          <w:p w14:paraId="577AC31A" w14:textId="77777777" w:rsidR="00C247B9" w:rsidRPr="00C37E0C" w:rsidRDefault="00C247B9" w:rsidP="004B0A3C">
            <w:r w:rsidRPr="00C37E0C">
              <w:t xml:space="preserve">Максимальная температура очищаемых газов, </w:t>
            </w:r>
            <w:r w:rsidRPr="00C37E0C">
              <w:rPr>
                <w:vertAlign w:val="superscript"/>
              </w:rPr>
              <w:t>0</w:t>
            </w:r>
            <w:r w:rsidRPr="00C37E0C">
              <w:t>С</w:t>
            </w:r>
          </w:p>
        </w:tc>
        <w:tc>
          <w:tcPr>
            <w:tcW w:w="5135" w:type="dxa"/>
          </w:tcPr>
          <w:p w14:paraId="1B9B989C" w14:textId="77777777" w:rsidR="00C247B9" w:rsidRPr="008D0F7D" w:rsidRDefault="00C247B9" w:rsidP="004B0A3C"/>
        </w:tc>
      </w:tr>
      <w:tr w:rsidR="00C247B9" w:rsidRPr="008D0F7D" w14:paraId="21C3CCB0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48EF43CD" w14:textId="2A69719F" w:rsidR="00C247B9" w:rsidRPr="00C37E0C" w:rsidRDefault="00AC39D0" w:rsidP="004B0A3C">
            <w:pPr>
              <w:jc w:val="center"/>
            </w:pPr>
            <w:r>
              <w:t>9</w:t>
            </w:r>
          </w:p>
        </w:tc>
        <w:tc>
          <w:tcPr>
            <w:tcW w:w="4079" w:type="dxa"/>
            <w:vAlign w:val="center"/>
          </w:tcPr>
          <w:p w14:paraId="1E08E950" w14:textId="77777777" w:rsidR="00C247B9" w:rsidRDefault="00C247B9" w:rsidP="004B0A3C">
            <w:r w:rsidRPr="00D00BE0">
              <w:t>Температура точки росы</w:t>
            </w:r>
            <w:r>
              <w:t xml:space="preserve"> в очищаемых газах</w:t>
            </w:r>
            <w:r w:rsidRPr="00D00BE0">
              <w:t xml:space="preserve">, </w:t>
            </w:r>
            <w:r w:rsidRPr="00D00BE0">
              <w:rPr>
                <w:vertAlign w:val="superscript"/>
              </w:rPr>
              <w:t>0</w:t>
            </w:r>
            <w:r w:rsidRPr="00D00BE0">
              <w:t>С</w:t>
            </w:r>
          </w:p>
        </w:tc>
        <w:tc>
          <w:tcPr>
            <w:tcW w:w="5135" w:type="dxa"/>
          </w:tcPr>
          <w:p w14:paraId="56EB73BC" w14:textId="77777777" w:rsidR="00C247B9" w:rsidRPr="008D0F7D" w:rsidRDefault="00C247B9" w:rsidP="004B0A3C"/>
        </w:tc>
      </w:tr>
      <w:tr w:rsidR="00C247B9" w:rsidRPr="008D0F7D" w14:paraId="4ED5B0EE" w14:textId="77777777" w:rsidTr="004B0A3C">
        <w:trPr>
          <w:cantSplit/>
          <w:trHeight w:val="567"/>
        </w:trPr>
        <w:tc>
          <w:tcPr>
            <w:tcW w:w="709" w:type="dxa"/>
            <w:vAlign w:val="center"/>
          </w:tcPr>
          <w:p w14:paraId="6F904A29" w14:textId="23841EF7" w:rsidR="00C247B9" w:rsidRPr="00C37E0C" w:rsidRDefault="00AC39D0" w:rsidP="004B0A3C">
            <w:pPr>
              <w:jc w:val="center"/>
            </w:pPr>
            <w:r>
              <w:t>10</w:t>
            </w:r>
          </w:p>
        </w:tc>
        <w:tc>
          <w:tcPr>
            <w:tcW w:w="4079" w:type="dxa"/>
            <w:vAlign w:val="center"/>
          </w:tcPr>
          <w:p w14:paraId="0D79F904" w14:textId="77777777" w:rsidR="00C247B9" w:rsidRPr="008D0F7D" w:rsidRDefault="00C247B9" w:rsidP="004B0A3C">
            <w:r>
              <w:t>К</w:t>
            </w:r>
            <w:r w:rsidRPr="008D0F7D">
              <w:t>онцентрация пыли перед очисткой, г/м</w:t>
            </w:r>
            <w:r w:rsidRPr="008D0F7D">
              <w:rPr>
                <w:vertAlign w:val="superscript"/>
              </w:rPr>
              <w:t>3</w:t>
            </w:r>
          </w:p>
        </w:tc>
        <w:tc>
          <w:tcPr>
            <w:tcW w:w="5135" w:type="dxa"/>
          </w:tcPr>
          <w:p w14:paraId="1B52B425" w14:textId="77777777" w:rsidR="00C247B9" w:rsidRPr="008D0F7D" w:rsidRDefault="00C247B9" w:rsidP="004B0A3C"/>
        </w:tc>
      </w:tr>
      <w:tr w:rsidR="00C247B9" w:rsidRPr="008D0F7D" w14:paraId="23A82F8F" w14:textId="77777777" w:rsidTr="00740654">
        <w:trPr>
          <w:cantSplit/>
          <w:trHeight w:val="625"/>
        </w:trPr>
        <w:tc>
          <w:tcPr>
            <w:tcW w:w="709" w:type="dxa"/>
            <w:vAlign w:val="center"/>
          </w:tcPr>
          <w:p w14:paraId="76F16ADB" w14:textId="63C4F162" w:rsidR="00C247B9" w:rsidRPr="00C37E0C" w:rsidRDefault="00AC39D0" w:rsidP="004B0A3C">
            <w:pPr>
              <w:jc w:val="center"/>
            </w:pPr>
            <w:r>
              <w:t>11</w:t>
            </w:r>
          </w:p>
        </w:tc>
        <w:tc>
          <w:tcPr>
            <w:tcW w:w="4079" w:type="dxa"/>
            <w:vAlign w:val="center"/>
          </w:tcPr>
          <w:p w14:paraId="269D4FF1" w14:textId="77777777" w:rsidR="00C247B9" w:rsidRPr="008D0F7D" w:rsidRDefault="00C247B9" w:rsidP="004B0A3C">
            <w:r w:rsidRPr="008D0F7D">
              <w:t>Требуемая концентрация пыли после очистки,</w:t>
            </w:r>
            <w:r>
              <w:t xml:space="preserve"> м</w:t>
            </w:r>
            <w:r w:rsidRPr="008D0F7D">
              <w:t>г/м</w:t>
            </w:r>
            <w:r w:rsidRPr="008D0F7D">
              <w:rPr>
                <w:vertAlign w:val="superscript"/>
              </w:rPr>
              <w:t>3</w:t>
            </w:r>
          </w:p>
        </w:tc>
        <w:tc>
          <w:tcPr>
            <w:tcW w:w="5135" w:type="dxa"/>
          </w:tcPr>
          <w:p w14:paraId="7C10981B" w14:textId="77777777" w:rsidR="00C247B9" w:rsidRPr="008D0F7D" w:rsidRDefault="00C247B9" w:rsidP="004B0A3C"/>
        </w:tc>
      </w:tr>
      <w:tr w:rsidR="00C247B9" w:rsidRPr="008D0F7D" w14:paraId="3E055F5B" w14:textId="77777777" w:rsidTr="00740654">
        <w:trPr>
          <w:cantSplit/>
          <w:trHeight w:val="4163"/>
        </w:trPr>
        <w:tc>
          <w:tcPr>
            <w:tcW w:w="709" w:type="dxa"/>
            <w:vAlign w:val="center"/>
          </w:tcPr>
          <w:p w14:paraId="06353C39" w14:textId="0352DC05" w:rsidR="00C247B9" w:rsidRPr="00C37E0C" w:rsidRDefault="00AC39D0" w:rsidP="004B0A3C">
            <w:pPr>
              <w:jc w:val="center"/>
            </w:pPr>
            <w:r>
              <w:t>12</w:t>
            </w:r>
          </w:p>
        </w:tc>
        <w:tc>
          <w:tcPr>
            <w:tcW w:w="4079" w:type="dxa"/>
          </w:tcPr>
          <w:p w14:paraId="4353FDD2" w14:textId="77777777" w:rsidR="00C247B9" w:rsidRPr="00773AB3" w:rsidRDefault="00C247B9" w:rsidP="004B0A3C">
            <w:r w:rsidRPr="00773AB3">
              <w:t>Характеристика пыли:</w:t>
            </w:r>
          </w:p>
          <w:p w14:paraId="083D3417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r w:rsidRPr="008D0F7D">
              <w:t>химический состав</w:t>
            </w:r>
            <w:r>
              <w:t>;</w:t>
            </w:r>
          </w:p>
          <w:p w14:paraId="2F03FED1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r w:rsidRPr="008D0F7D">
              <w:t>фракционный (дисперсный) состав</w:t>
            </w:r>
            <w:r>
              <w:t>;</w:t>
            </w:r>
          </w:p>
          <w:p w14:paraId="47537510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r w:rsidRPr="008D0F7D">
              <w:t>плотность</w:t>
            </w:r>
            <w:r>
              <w:t>;</w:t>
            </w:r>
          </w:p>
          <w:p w14:paraId="67BEB82F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r w:rsidRPr="008D0F7D">
              <w:t>насыпная плотность</w:t>
            </w:r>
            <w:r>
              <w:t>;</w:t>
            </w:r>
          </w:p>
          <w:p w14:paraId="1AACC6F5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r w:rsidRPr="008D0F7D">
              <w:t>угол естественного откоса</w:t>
            </w:r>
            <w:r>
              <w:t>;</w:t>
            </w:r>
          </w:p>
          <w:p w14:paraId="71595D59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r>
              <w:t>г</w:t>
            </w:r>
            <w:r w:rsidRPr="008D0F7D">
              <w:t>игроскопичность</w:t>
            </w:r>
            <w:r>
              <w:t>;</w:t>
            </w:r>
          </w:p>
          <w:p w14:paraId="0C5F0FF4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proofErr w:type="spellStart"/>
            <w:r w:rsidRPr="008D0F7D">
              <w:t>слипаемость</w:t>
            </w:r>
            <w:proofErr w:type="spellEnd"/>
            <w:r>
              <w:t>;</w:t>
            </w:r>
          </w:p>
          <w:p w14:paraId="35F3B76B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proofErr w:type="spellStart"/>
            <w:r w:rsidRPr="008D0F7D">
              <w:t>абразивность</w:t>
            </w:r>
            <w:proofErr w:type="spellEnd"/>
            <w:r>
              <w:t>;</w:t>
            </w:r>
          </w:p>
          <w:p w14:paraId="61D04B0D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r w:rsidRPr="008D0F7D">
              <w:t>возгораемость</w:t>
            </w:r>
            <w:r>
              <w:t>;</w:t>
            </w:r>
          </w:p>
          <w:p w14:paraId="0EDC20FF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r w:rsidRPr="008D0F7D">
              <w:t>взрывоопасность</w:t>
            </w:r>
            <w:r>
              <w:t>.</w:t>
            </w:r>
          </w:p>
        </w:tc>
        <w:tc>
          <w:tcPr>
            <w:tcW w:w="5135" w:type="dxa"/>
          </w:tcPr>
          <w:p w14:paraId="2DEA8000" w14:textId="77777777" w:rsidR="00C247B9" w:rsidRDefault="00C247B9" w:rsidP="004B0A3C"/>
          <w:p w14:paraId="183D3DAB" w14:textId="77777777" w:rsidR="00C247B9" w:rsidRPr="00305B86" w:rsidRDefault="00C247B9" w:rsidP="004B0A3C"/>
          <w:p w14:paraId="00738F68" w14:textId="77777777" w:rsidR="00C247B9" w:rsidRPr="00305B86" w:rsidRDefault="00C247B9" w:rsidP="004B0A3C"/>
          <w:p w14:paraId="6C514ACA" w14:textId="77777777" w:rsidR="00C247B9" w:rsidRPr="00305B86" w:rsidRDefault="00C247B9" w:rsidP="004B0A3C"/>
          <w:p w14:paraId="05AF2890" w14:textId="77777777" w:rsidR="00C247B9" w:rsidRPr="00305B86" w:rsidRDefault="00C247B9" w:rsidP="004B0A3C"/>
          <w:p w14:paraId="2BB3E106" w14:textId="77777777" w:rsidR="00C247B9" w:rsidRPr="00305B86" w:rsidRDefault="00C247B9" w:rsidP="004B0A3C"/>
          <w:p w14:paraId="2ECC6C50" w14:textId="77777777" w:rsidR="00C247B9" w:rsidRPr="00305B86" w:rsidRDefault="00C247B9" w:rsidP="004B0A3C"/>
          <w:p w14:paraId="7363F753" w14:textId="77777777" w:rsidR="00C247B9" w:rsidRPr="00305B86" w:rsidRDefault="00C247B9" w:rsidP="004B0A3C"/>
          <w:p w14:paraId="5D14292E" w14:textId="77777777" w:rsidR="00C247B9" w:rsidRPr="00305B86" w:rsidRDefault="00C247B9" w:rsidP="004B0A3C"/>
          <w:p w14:paraId="697CB7A1" w14:textId="77777777" w:rsidR="00C247B9" w:rsidRPr="00305B86" w:rsidRDefault="00C247B9" w:rsidP="004B0A3C"/>
          <w:p w14:paraId="709D873C" w14:textId="77777777" w:rsidR="00C247B9" w:rsidRPr="00305B86" w:rsidRDefault="00C247B9" w:rsidP="004B0A3C"/>
          <w:p w14:paraId="6659EA47" w14:textId="77777777" w:rsidR="00C247B9" w:rsidRPr="00305B86" w:rsidRDefault="00C247B9" w:rsidP="004B0A3C"/>
          <w:p w14:paraId="227D8BC6" w14:textId="77777777" w:rsidR="00C247B9" w:rsidRPr="00305B86" w:rsidRDefault="00C247B9" w:rsidP="004B0A3C"/>
          <w:p w14:paraId="4567E693" w14:textId="77777777" w:rsidR="00C247B9" w:rsidRPr="00305B86" w:rsidRDefault="00C247B9" w:rsidP="004B0A3C"/>
        </w:tc>
      </w:tr>
      <w:tr w:rsidR="00C247B9" w:rsidRPr="008D0F7D" w14:paraId="4C169808" w14:textId="77777777" w:rsidTr="004B0A3C">
        <w:trPr>
          <w:cantSplit/>
          <w:trHeight w:val="680"/>
        </w:trPr>
        <w:tc>
          <w:tcPr>
            <w:tcW w:w="709" w:type="dxa"/>
            <w:vAlign w:val="center"/>
          </w:tcPr>
          <w:p w14:paraId="6F280A9C" w14:textId="5845CBEA" w:rsidR="00C247B9" w:rsidRPr="00C37E0C" w:rsidRDefault="00C247B9" w:rsidP="004B0A3C">
            <w:pPr>
              <w:jc w:val="center"/>
            </w:pPr>
            <w:r>
              <w:t>1</w:t>
            </w:r>
            <w:r w:rsidR="00AC39D0">
              <w:t>3</w:t>
            </w:r>
          </w:p>
        </w:tc>
        <w:tc>
          <w:tcPr>
            <w:tcW w:w="4079" w:type="dxa"/>
            <w:vAlign w:val="center"/>
          </w:tcPr>
          <w:p w14:paraId="6E2BF9BB" w14:textId="77777777" w:rsidR="00C247B9" w:rsidRPr="00EF5928" w:rsidRDefault="00C247B9" w:rsidP="004B0A3C">
            <w:r>
              <w:t>Способ</w:t>
            </w:r>
            <w:r w:rsidRPr="00EF5928">
              <w:t xml:space="preserve"> удаления </w:t>
            </w:r>
            <w:r>
              <w:t>пыли</w:t>
            </w:r>
            <w:r w:rsidRPr="00EF5928">
              <w:t xml:space="preserve"> из бункера фильтра </w:t>
            </w:r>
            <w:r>
              <w:t>(</w:t>
            </w:r>
            <w:r w:rsidRPr="00EF5928">
              <w:t>ручной или автоматический</w:t>
            </w:r>
            <w:r>
              <w:t>)</w:t>
            </w:r>
          </w:p>
        </w:tc>
        <w:tc>
          <w:tcPr>
            <w:tcW w:w="5135" w:type="dxa"/>
          </w:tcPr>
          <w:p w14:paraId="28186CE7" w14:textId="77777777" w:rsidR="00C247B9" w:rsidRPr="008D0F7D" w:rsidRDefault="00C247B9" w:rsidP="004B0A3C"/>
        </w:tc>
      </w:tr>
      <w:tr w:rsidR="00C247B9" w:rsidRPr="008D0F7D" w14:paraId="23E47D0B" w14:textId="77777777" w:rsidTr="004B0A3C">
        <w:trPr>
          <w:cantSplit/>
        </w:trPr>
        <w:tc>
          <w:tcPr>
            <w:tcW w:w="709" w:type="dxa"/>
            <w:vAlign w:val="center"/>
          </w:tcPr>
          <w:p w14:paraId="19D35B00" w14:textId="64052F9B" w:rsidR="00C247B9" w:rsidRPr="00C37E0C" w:rsidRDefault="00C247B9" w:rsidP="004B0A3C">
            <w:pPr>
              <w:jc w:val="center"/>
            </w:pPr>
            <w:r>
              <w:lastRenderedPageBreak/>
              <w:t>1</w:t>
            </w:r>
            <w:r w:rsidR="00AC39D0">
              <w:t>4</w:t>
            </w:r>
          </w:p>
        </w:tc>
        <w:tc>
          <w:tcPr>
            <w:tcW w:w="4079" w:type="dxa"/>
          </w:tcPr>
          <w:p w14:paraId="5C56DEA6" w14:textId="3126D879" w:rsidR="00C247B9" w:rsidRPr="001B1100" w:rsidRDefault="00C247B9" w:rsidP="004B0A3C">
            <w:r w:rsidRPr="001B1100">
              <w:t xml:space="preserve">Предполагаемое размещение фильтра (в помещении, на открытой </w:t>
            </w:r>
            <w:proofErr w:type="gramStart"/>
            <w:r w:rsidRPr="001B1100">
              <w:t>площадке)</w:t>
            </w:r>
            <w:r w:rsidR="00AC39D0">
              <w:t>*</w:t>
            </w:r>
            <w:proofErr w:type="gramEnd"/>
          </w:p>
          <w:p w14:paraId="0BA8635F" w14:textId="77777777" w:rsidR="00C247B9" w:rsidRDefault="00C247B9" w:rsidP="004B0A3C">
            <w:pPr>
              <w:numPr>
                <w:ilvl w:val="0"/>
                <w:numId w:val="27"/>
              </w:numPr>
            </w:pPr>
            <w:r w:rsidRPr="008D0F7D">
              <w:t xml:space="preserve">размер </w:t>
            </w:r>
            <w:r>
              <w:t xml:space="preserve">помещения или </w:t>
            </w:r>
            <w:r w:rsidRPr="008D0F7D">
              <w:t xml:space="preserve">площадки, на которой может быть установлен </w:t>
            </w:r>
            <w:r>
              <w:t>фильтр;</w:t>
            </w:r>
          </w:p>
          <w:p w14:paraId="55F8D78D" w14:textId="77777777" w:rsidR="00C247B9" w:rsidRPr="008D0F7D" w:rsidRDefault="00C247B9" w:rsidP="004B0A3C">
            <w:pPr>
              <w:numPr>
                <w:ilvl w:val="0"/>
                <w:numId w:val="27"/>
              </w:numPr>
            </w:pPr>
            <w:r>
              <w:t>высота потолков.</w:t>
            </w:r>
          </w:p>
        </w:tc>
        <w:tc>
          <w:tcPr>
            <w:tcW w:w="5135" w:type="dxa"/>
          </w:tcPr>
          <w:p w14:paraId="46722439" w14:textId="77777777" w:rsidR="00C247B9" w:rsidRPr="008D0F7D" w:rsidRDefault="00C247B9" w:rsidP="004B0A3C"/>
        </w:tc>
      </w:tr>
      <w:tr w:rsidR="00C247B9" w:rsidRPr="008D0F7D" w14:paraId="5F8D8722" w14:textId="77777777" w:rsidTr="004B0A3C">
        <w:trPr>
          <w:cantSplit/>
        </w:trPr>
        <w:tc>
          <w:tcPr>
            <w:tcW w:w="709" w:type="dxa"/>
            <w:vAlign w:val="center"/>
          </w:tcPr>
          <w:p w14:paraId="0F9DDCC6" w14:textId="3F85E77E" w:rsidR="00C247B9" w:rsidRPr="00C37E0C" w:rsidRDefault="00C247B9" w:rsidP="004B0A3C">
            <w:pPr>
              <w:jc w:val="center"/>
            </w:pPr>
            <w:r>
              <w:t>1</w:t>
            </w:r>
            <w:r w:rsidR="00AC39D0">
              <w:t>5</w:t>
            </w:r>
          </w:p>
        </w:tc>
        <w:tc>
          <w:tcPr>
            <w:tcW w:w="4079" w:type="dxa"/>
          </w:tcPr>
          <w:p w14:paraId="362B603D" w14:textId="77777777" w:rsidR="00C247B9" w:rsidRPr="008D0F7D" w:rsidRDefault="00C247B9" w:rsidP="004B0A3C">
            <w:r>
              <w:t xml:space="preserve">Требования по </w:t>
            </w:r>
            <w:proofErr w:type="spellStart"/>
            <w:r>
              <w:t>взрыво</w:t>
            </w:r>
            <w:proofErr w:type="spellEnd"/>
            <w:r>
              <w:t>- и пожаробезопасности</w:t>
            </w:r>
          </w:p>
        </w:tc>
        <w:tc>
          <w:tcPr>
            <w:tcW w:w="5135" w:type="dxa"/>
          </w:tcPr>
          <w:p w14:paraId="3917C280" w14:textId="77777777" w:rsidR="00C247B9" w:rsidRPr="008D0F7D" w:rsidRDefault="00C247B9" w:rsidP="004B0A3C"/>
        </w:tc>
      </w:tr>
      <w:tr w:rsidR="00C247B9" w:rsidRPr="008D0F7D" w14:paraId="58E29057" w14:textId="77777777" w:rsidTr="004B0A3C">
        <w:trPr>
          <w:cantSplit/>
        </w:trPr>
        <w:tc>
          <w:tcPr>
            <w:tcW w:w="709" w:type="dxa"/>
            <w:vAlign w:val="center"/>
          </w:tcPr>
          <w:p w14:paraId="53860D00" w14:textId="412E9A4B" w:rsidR="00C247B9" w:rsidRPr="00C37E0C" w:rsidRDefault="00C247B9" w:rsidP="004B0A3C">
            <w:pPr>
              <w:jc w:val="center"/>
            </w:pPr>
            <w:r>
              <w:t>1</w:t>
            </w:r>
            <w:r w:rsidR="00AC39D0">
              <w:t>6</w:t>
            </w:r>
          </w:p>
        </w:tc>
        <w:tc>
          <w:tcPr>
            <w:tcW w:w="4079" w:type="dxa"/>
          </w:tcPr>
          <w:p w14:paraId="58AD972F" w14:textId="77777777" w:rsidR="00C247B9" w:rsidRPr="008D0F7D" w:rsidRDefault="00C247B9" w:rsidP="004B0A3C">
            <w:r w:rsidRPr="008D0F7D">
              <w:t xml:space="preserve">Необходимость рециркуляции очищенного воздуха (возврат очищенного воздуха в </w:t>
            </w:r>
            <w:r>
              <w:t>помещение)</w:t>
            </w:r>
          </w:p>
        </w:tc>
        <w:tc>
          <w:tcPr>
            <w:tcW w:w="5135" w:type="dxa"/>
          </w:tcPr>
          <w:p w14:paraId="168DCC47" w14:textId="77777777" w:rsidR="00C247B9" w:rsidRPr="008D0F7D" w:rsidRDefault="00C247B9" w:rsidP="004B0A3C"/>
        </w:tc>
      </w:tr>
      <w:tr w:rsidR="00C247B9" w:rsidRPr="008D0F7D" w14:paraId="5C7B9833" w14:textId="77777777" w:rsidTr="004B0A3C">
        <w:trPr>
          <w:cantSplit/>
          <w:trHeight w:val="1791"/>
        </w:trPr>
        <w:tc>
          <w:tcPr>
            <w:tcW w:w="709" w:type="dxa"/>
            <w:vAlign w:val="center"/>
          </w:tcPr>
          <w:p w14:paraId="06C83D90" w14:textId="7FA63821" w:rsidR="00C247B9" w:rsidRPr="00C37E0C" w:rsidRDefault="00C247B9" w:rsidP="004B0A3C">
            <w:pPr>
              <w:jc w:val="center"/>
            </w:pPr>
            <w:r>
              <w:t>1</w:t>
            </w:r>
            <w:r w:rsidR="00AC39D0">
              <w:t>7</w:t>
            </w:r>
          </w:p>
        </w:tc>
        <w:tc>
          <w:tcPr>
            <w:tcW w:w="4079" w:type="dxa"/>
            <w:vAlign w:val="center"/>
          </w:tcPr>
          <w:p w14:paraId="2BE80C29" w14:textId="77777777" w:rsidR="00AC39D0" w:rsidRDefault="00C247B9" w:rsidP="00AC39D0">
            <w:pPr>
              <w:pStyle w:val="af0"/>
              <w:spacing w:before="24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D0F7D">
              <w:t xml:space="preserve">Характеристика существующей системы </w:t>
            </w:r>
            <w:r>
              <w:t xml:space="preserve">аспирации </w:t>
            </w:r>
            <w:r w:rsidRPr="008D0F7D">
              <w:t>(если имеется)</w:t>
            </w:r>
            <w:r w:rsidR="00AC39D0" w:rsidRPr="00AC39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4AEE7CA0" w14:textId="558C91B6" w:rsidR="00C247B9" w:rsidRPr="008D0F7D" w:rsidRDefault="00C247B9" w:rsidP="00AC39D0">
            <w:pPr>
              <w:pStyle w:val="af0"/>
              <w:spacing w:before="240"/>
              <w:jc w:val="both"/>
            </w:pPr>
          </w:p>
        </w:tc>
        <w:tc>
          <w:tcPr>
            <w:tcW w:w="5135" w:type="dxa"/>
          </w:tcPr>
          <w:p w14:paraId="3A2FF29F" w14:textId="77777777" w:rsidR="00C247B9" w:rsidRPr="008D0F7D" w:rsidRDefault="00C247B9" w:rsidP="004B0A3C"/>
        </w:tc>
      </w:tr>
      <w:tr w:rsidR="00C247B9" w:rsidRPr="008D0F7D" w14:paraId="4080C460" w14:textId="77777777" w:rsidTr="004B0A3C">
        <w:trPr>
          <w:cantSplit/>
          <w:trHeight w:val="3272"/>
        </w:trPr>
        <w:tc>
          <w:tcPr>
            <w:tcW w:w="709" w:type="dxa"/>
            <w:vAlign w:val="center"/>
          </w:tcPr>
          <w:p w14:paraId="0C8ABF96" w14:textId="23358DCC" w:rsidR="00C247B9" w:rsidRPr="00C37E0C" w:rsidRDefault="00AC39D0" w:rsidP="004B0A3C">
            <w:pPr>
              <w:jc w:val="center"/>
            </w:pPr>
            <w:r>
              <w:t>18</w:t>
            </w:r>
          </w:p>
        </w:tc>
        <w:tc>
          <w:tcPr>
            <w:tcW w:w="4079" w:type="dxa"/>
            <w:vAlign w:val="center"/>
          </w:tcPr>
          <w:p w14:paraId="41E495EA" w14:textId="77777777" w:rsidR="00C247B9" w:rsidRPr="008D0F7D" w:rsidRDefault="00C247B9" w:rsidP="004B0A3C">
            <w:r>
              <w:t>Прочая информация</w:t>
            </w:r>
          </w:p>
        </w:tc>
        <w:tc>
          <w:tcPr>
            <w:tcW w:w="5135" w:type="dxa"/>
          </w:tcPr>
          <w:p w14:paraId="7958033A" w14:textId="77777777" w:rsidR="00C247B9" w:rsidRPr="008D0F7D" w:rsidRDefault="00C247B9" w:rsidP="004B0A3C"/>
        </w:tc>
      </w:tr>
    </w:tbl>
    <w:p w14:paraId="37EEA3A6" w14:textId="45771CDE" w:rsidR="00AC39D0" w:rsidRPr="00AC39D0" w:rsidRDefault="00AC39D0" w:rsidP="00AC39D0">
      <w:pPr>
        <w:pStyle w:val="af0"/>
        <w:spacing w:before="240"/>
        <w:jc w:val="both"/>
      </w:pPr>
      <w:r>
        <w:rPr>
          <w:sz w:val="22"/>
          <w:szCs w:val="22"/>
        </w:rPr>
        <w:t>*</w:t>
      </w:r>
      <w:r w:rsidRPr="00AC39D0">
        <w:t xml:space="preserve"> </w:t>
      </w:r>
      <w:r w:rsidRPr="00AC39D0">
        <w:t>Для детальной проработки системы фильтрации просим предоставить чертежи планируемого места установки.</w:t>
      </w:r>
    </w:p>
    <w:p w14:paraId="139F4ED6" w14:textId="5908E647" w:rsidR="005516FD" w:rsidRPr="00AC39D0" w:rsidRDefault="005516FD" w:rsidP="00AC39D0">
      <w:pPr>
        <w:pStyle w:val="affd"/>
        <w:ind w:left="510"/>
        <w:rPr>
          <w:sz w:val="22"/>
          <w:szCs w:val="22"/>
        </w:rPr>
      </w:pPr>
    </w:p>
    <w:sectPr w:rsidR="005516FD" w:rsidRPr="00AC39D0" w:rsidSect="00FE5389">
      <w:pgSz w:w="11906" w:h="16838" w:code="9"/>
      <w:pgMar w:top="567" w:right="851" w:bottom="567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5E7D" w14:textId="77777777" w:rsidR="00E52CAC" w:rsidRDefault="00E52CAC">
      <w:r>
        <w:separator/>
      </w:r>
    </w:p>
  </w:endnote>
  <w:endnote w:type="continuationSeparator" w:id="0">
    <w:p w14:paraId="1DC07E51" w14:textId="77777777" w:rsidR="00E52CAC" w:rsidRDefault="00E5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7B91" w14:textId="77777777" w:rsidR="00E52CAC" w:rsidRDefault="00E52CAC">
      <w:r>
        <w:separator/>
      </w:r>
    </w:p>
  </w:footnote>
  <w:footnote w:type="continuationSeparator" w:id="0">
    <w:p w14:paraId="4A34DF3E" w14:textId="77777777" w:rsidR="00E52CAC" w:rsidRDefault="00E5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AD4F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220B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02F9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9AB8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2CAF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3E16D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8C52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2E57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1071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2688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E54DC1"/>
    <w:multiLevelType w:val="singleLevel"/>
    <w:tmpl w:val="78408CE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2" w15:restartNumberingAfterBreak="0">
    <w:nsid w:val="05861E5F"/>
    <w:multiLevelType w:val="hybridMultilevel"/>
    <w:tmpl w:val="96560C32"/>
    <w:lvl w:ilvl="0" w:tplc="4A88B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F63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04D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8B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E6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F87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84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A0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845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E49A6"/>
    <w:multiLevelType w:val="hybridMultilevel"/>
    <w:tmpl w:val="39A02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A834E5"/>
    <w:multiLevelType w:val="hybridMultilevel"/>
    <w:tmpl w:val="92380B2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155B0BC3"/>
    <w:multiLevelType w:val="hybridMultilevel"/>
    <w:tmpl w:val="59A6A2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58534E"/>
    <w:multiLevelType w:val="hybridMultilevel"/>
    <w:tmpl w:val="33B4FF24"/>
    <w:lvl w:ilvl="0" w:tplc="9106FFE8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374C3"/>
    <w:multiLevelType w:val="hybridMultilevel"/>
    <w:tmpl w:val="737A96DC"/>
    <w:lvl w:ilvl="0" w:tplc="A7225F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6801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F9A3C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1B273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AB60A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6D8A2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35617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18EA8D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97AFF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547B20"/>
    <w:multiLevelType w:val="hybridMultilevel"/>
    <w:tmpl w:val="90BE4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2533C"/>
    <w:multiLevelType w:val="hybridMultilevel"/>
    <w:tmpl w:val="C0D67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D5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5B9036A"/>
    <w:multiLevelType w:val="hybridMultilevel"/>
    <w:tmpl w:val="54D6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917BC"/>
    <w:multiLevelType w:val="hybridMultilevel"/>
    <w:tmpl w:val="98DA85D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E7A609A"/>
    <w:multiLevelType w:val="hybridMultilevel"/>
    <w:tmpl w:val="6E701BB4"/>
    <w:lvl w:ilvl="0" w:tplc="EE7EE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23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8AD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C4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EA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F675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66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04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9E2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82C62"/>
    <w:multiLevelType w:val="hybridMultilevel"/>
    <w:tmpl w:val="D60286A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81267C1"/>
    <w:multiLevelType w:val="singleLevel"/>
    <w:tmpl w:val="56AEE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6B25B60"/>
    <w:multiLevelType w:val="hybridMultilevel"/>
    <w:tmpl w:val="71264D42"/>
    <w:lvl w:ilvl="0" w:tplc="04190001">
      <w:start w:val="1"/>
      <w:numFmt w:val="bullet"/>
      <w:lvlText w:val=""/>
      <w:lvlJc w:val="left"/>
      <w:pPr>
        <w:tabs>
          <w:tab w:val="num" w:pos="314"/>
        </w:tabs>
        <w:ind w:left="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4"/>
        </w:tabs>
        <w:ind w:left="1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4"/>
        </w:tabs>
        <w:ind w:left="1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4"/>
        </w:tabs>
        <w:ind w:left="2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4"/>
        </w:tabs>
        <w:ind w:left="3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4"/>
        </w:tabs>
        <w:ind w:left="3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4"/>
        </w:tabs>
        <w:ind w:left="4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4"/>
        </w:tabs>
        <w:ind w:left="5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4"/>
        </w:tabs>
        <w:ind w:left="607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3"/>
  </w:num>
  <w:num w:numId="15">
    <w:abstractNumId w:val="12"/>
  </w:num>
  <w:num w:numId="16">
    <w:abstractNumId w:val="17"/>
  </w:num>
  <w:num w:numId="17">
    <w:abstractNumId w:val="20"/>
  </w:num>
  <w:num w:numId="18">
    <w:abstractNumId w:val="26"/>
  </w:num>
  <w:num w:numId="19">
    <w:abstractNumId w:val="14"/>
  </w:num>
  <w:num w:numId="20">
    <w:abstractNumId w:val="24"/>
  </w:num>
  <w:num w:numId="21">
    <w:abstractNumId w:val="22"/>
  </w:num>
  <w:num w:numId="22">
    <w:abstractNumId w:val="18"/>
  </w:num>
  <w:num w:numId="23">
    <w:abstractNumId w:val="15"/>
  </w:num>
  <w:num w:numId="24">
    <w:abstractNumId w:val="13"/>
  </w:num>
  <w:num w:numId="25">
    <w:abstractNumId w:val="19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47"/>
    <w:rsid w:val="00000311"/>
    <w:rsid w:val="00005519"/>
    <w:rsid w:val="000071C8"/>
    <w:rsid w:val="00010FA4"/>
    <w:rsid w:val="000141B1"/>
    <w:rsid w:val="00016A1A"/>
    <w:rsid w:val="00033AB3"/>
    <w:rsid w:val="00054E17"/>
    <w:rsid w:val="00055B0A"/>
    <w:rsid w:val="0005710F"/>
    <w:rsid w:val="00071660"/>
    <w:rsid w:val="00073F85"/>
    <w:rsid w:val="00080326"/>
    <w:rsid w:val="00085158"/>
    <w:rsid w:val="00095E3A"/>
    <w:rsid w:val="000A1EF5"/>
    <w:rsid w:val="000B0D1E"/>
    <w:rsid w:val="000B4F17"/>
    <w:rsid w:val="000E5886"/>
    <w:rsid w:val="00102E96"/>
    <w:rsid w:val="0010303F"/>
    <w:rsid w:val="00105139"/>
    <w:rsid w:val="001260C6"/>
    <w:rsid w:val="001376CE"/>
    <w:rsid w:val="00140BDA"/>
    <w:rsid w:val="0014413D"/>
    <w:rsid w:val="00155495"/>
    <w:rsid w:val="00155A2F"/>
    <w:rsid w:val="00164548"/>
    <w:rsid w:val="00190DDE"/>
    <w:rsid w:val="001912FD"/>
    <w:rsid w:val="00192676"/>
    <w:rsid w:val="001969EF"/>
    <w:rsid w:val="001A12A5"/>
    <w:rsid w:val="001A389F"/>
    <w:rsid w:val="001A798B"/>
    <w:rsid w:val="001B659F"/>
    <w:rsid w:val="001F7B2F"/>
    <w:rsid w:val="00200C71"/>
    <w:rsid w:val="00211CC1"/>
    <w:rsid w:val="00213413"/>
    <w:rsid w:val="00220186"/>
    <w:rsid w:val="002250C4"/>
    <w:rsid w:val="00226BBB"/>
    <w:rsid w:val="0022738C"/>
    <w:rsid w:val="00236C1F"/>
    <w:rsid w:val="00262405"/>
    <w:rsid w:val="00265747"/>
    <w:rsid w:val="00276AD2"/>
    <w:rsid w:val="00291CF5"/>
    <w:rsid w:val="002C7A7A"/>
    <w:rsid w:val="002E3476"/>
    <w:rsid w:val="002E434A"/>
    <w:rsid w:val="002E7E17"/>
    <w:rsid w:val="002F08A3"/>
    <w:rsid w:val="00303C0D"/>
    <w:rsid w:val="00304F15"/>
    <w:rsid w:val="0031155F"/>
    <w:rsid w:val="0031371B"/>
    <w:rsid w:val="00323ABD"/>
    <w:rsid w:val="00323C36"/>
    <w:rsid w:val="003367AE"/>
    <w:rsid w:val="003420E4"/>
    <w:rsid w:val="003545AF"/>
    <w:rsid w:val="00381A9D"/>
    <w:rsid w:val="00383A76"/>
    <w:rsid w:val="00396FBF"/>
    <w:rsid w:val="003B3811"/>
    <w:rsid w:val="003D2103"/>
    <w:rsid w:val="003E5FB5"/>
    <w:rsid w:val="003F16E1"/>
    <w:rsid w:val="004007C1"/>
    <w:rsid w:val="004036FB"/>
    <w:rsid w:val="00421BF2"/>
    <w:rsid w:val="00430921"/>
    <w:rsid w:val="00452048"/>
    <w:rsid w:val="00454986"/>
    <w:rsid w:val="00466326"/>
    <w:rsid w:val="004A62D7"/>
    <w:rsid w:val="004B3F80"/>
    <w:rsid w:val="004B4B27"/>
    <w:rsid w:val="004D29EC"/>
    <w:rsid w:val="004D3247"/>
    <w:rsid w:val="004D5648"/>
    <w:rsid w:val="004E071B"/>
    <w:rsid w:val="004E56E0"/>
    <w:rsid w:val="00513D7F"/>
    <w:rsid w:val="00534234"/>
    <w:rsid w:val="00540CAE"/>
    <w:rsid w:val="00542286"/>
    <w:rsid w:val="0054505C"/>
    <w:rsid w:val="005516FD"/>
    <w:rsid w:val="00566678"/>
    <w:rsid w:val="00574B09"/>
    <w:rsid w:val="00584848"/>
    <w:rsid w:val="005A70BE"/>
    <w:rsid w:val="005B6CB1"/>
    <w:rsid w:val="005C7882"/>
    <w:rsid w:val="005D11EF"/>
    <w:rsid w:val="005D4324"/>
    <w:rsid w:val="005D46B0"/>
    <w:rsid w:val="005F2984"/>
    <w:rsid w:val="006049DB"/>
    <w:rsid w:val="006108CB"/>
    <w:rsid w:val="00611FC5"/>
    <w:rsid w:val="0061404F"/>
    <w:rsid w:val="00614090"/>
    <w:rsid w:val="006223AC"/>
    <w:rsid w:val="0063563E"/>
    <w:rsid w:val="006470E9"/>
    <w:rsid w:val="006562F8"/>
    <w:rsid w:val="00656F0F"/>
    <w:rsid w:val="00657BFE"/>
    <w:rsid w:val="00694E08"/>
    <w:rsid w:val="006B7A5F"/>
    <w:rsid w:val="006D307B"/>
    <w:rsid w:val="006D3B3A"/>
    <w:rsid w:val="006D55D3"/>
    <w:rsid w:val="006D7158"/>
    <w:rsid w:val="007051E6"/>
    <w:rsid w:val="00705593"/>
    <w:rsid w:val="007150F9"/>
    <w:rsid w:val="00724996"/>
    <w:rsid w:val="00740654"/>
    <w:rsid w:val="00746864"/>
    <w:rsid w:val="00752759"/>
    <w:rsid w:val="00757625"/>
    <w:rsid w:val="00775E85"/>
    <w:rsid w:val="00794913"/>
    <w:rsid w:val="007A5DAB"/>
    <w:rsid w:val="007B7C76"/>
    <w:rsid w:val="007C2B5F"/>
    <w:rsid w:val="007C6FCB"/>
    <w:rsid w:val="007F26FE"/>
    <w:rsid w:val="007F5FA0"/>
    <w:rsid w:val="0080313E"/>
    <w:rsid w:val="00806A73"/>
    <w:rsid w:val="00811A5F"/>
    <w:rsid w:val="00822F65"/>
    <w:rsid w:val="008249FB"/>
    <w:rsid w:val="00826DAA"/>
    <w:rsid w:val="00833434"/>
    <w:rsid w:val="008564A7"/>
    <w:rsid w:val="008602B1"/>
    <w:rsid w:val="00870ED1"/>
    <w:rsid w:val="008715B7"/>
    <w:rsid w:val="0087539D"/>
    <w:rsid w:val="00877EDF"/>
    <w:rsid w:val="008825B5"/>
    <w:rsid w:val="008954E2"/>
    <w:rsid w:val="00897E1F"/>
    <w:rsid w:val="008C0103"/>
    <w:rsid w:val="008C4DD6"/>
    <w:rsid w:val="008D441B"/>
    <w:rsid w:val="008F300C"/>
    <w:rsid w:val="008F5EC7"/>
    <w:rsid w:val="00901F83"/>
    <w:rsid w:val="00913F32"/>
    <w:rsid w:val="0093249E"/>
    <w:rsid w:val="00943F28"/>
    <w:rsid w:val="00956E61"/>
    <w:rsid w:val="00973CE5"/>
    <w:rsid w:val="00984DF6"/>
    <w:rsid w:val="009A1F92"/>
    <w:rsid w:val="009A7E93"/>
    <w:rsid w:val="009B2910"/>
    <w:rsid w:val="009C3BDB"/>
    <w:rsid w:val="009D15A3"/>
    <w:rsid w:val="00A02A20"/>
    <w:rsid w:val="00A03025"/>
    <w:rsid w:val="00A152A3"/>
    <w:rsid w:val="00A215CC"/>
    <w:rsid w:val="00A2167E"/>
    <w:rsid w:val="00A41E91"/>
    <w:rsid w:val="00A440BD"/>
    <w:rsid w:val="00A64453"/>
    <w:rsid w:val="00A71BB1"/>
    <w:rsid w:val="00A951FB"/>
    <w:rsid w:val="00A9545B"/>
    <w:rsid w:val="00AC39D0"/>
    <w:rsid w:val="00AE4140"/>
    <w:rsid w:val="00B1052F"/>
    <w:rsid w:val="00B21581"/>
    <w:rsid w:val="00B35BE8"/>
    <w:rsid w:val="00B4528F"/>
    <w:rsid w:val="00B47C6D"/>
    <w:rsid w:val="00B536E5"/>
    <w:rsid w:val="00B75CC3"/>
    <w:rsid w:val="00B76639"/>
    <w:rsid w:val="00B826BB"/>
    <w:rsid w:val="00B86605"/>
    <w:rsid w:val="00BB0763"/>
    <w:rsid w:val="00BB6558"/>
    <w:rsid w:val="00BC3BDE"/>
    <w:rsid w:val="00BC3CEA"/>
    <w:rsid w:val="00BC761D"/>
    <w:rsid w:val="00BE521E"/>
    <w:rsid w:val="00BF4E59"/>
    <w:rsid w:val="00C02B93"/>
    <w:rsid w:val="00C059DA"/>
    <w:rsid w:val="00C13EBE"/>
    <w:rsid w:val="00C146C4"/>
    <w:rsid w:val="00C247B9"/>
    <w:rsid w:val="00C3234A"/>
    <w:rsid w:val="00C56F73"/>
    <w:rsid w:val="00C63625"/>
    <w:rsid w:val="00C63B82"/>
    <w:rsid w:val="00C80F39"/>
    <w:rsid w:val="00C9374D"/>
    <w:rsid w:val="00C95752"/>
    <w:rsid w:val="00CA001C"/>
    <w:rsid w:val="00CB5137"/>
    <w:rsid w:val="00CC4B3E"/>
    <w:rsid w:val="00CC4F84"/>
    <w:rsid w:val="00CD3736"/>
    <w:rsid w:val="00CE4314"/>
    <w:rsid w:val="00CE579C"/>
    <w:rsid w:val="00CF20EA"/>
    <w:rsid w:val="00D1392C"/>
    <w:rsid w:val="00D25611"/>
    <w:rsid w:val="00D34F40"/>
    <w:rsid w:val="00D54643"/>
    <w:rsid w:val="00D6408A"/>
    <w:rsid w:val="00D85380"/>
    <w:rsid w:val="00D862B7"/>
    <w:rsid w:val="00D97BA0"/>
    <w:rsid w:val="00DB121D"/>
    <w:rsid w:val="00DB5216"/>
    <w:rsid w:val="00DC73D1"/>
    <w:rsid w:val="00DD1389"/>
    <w:rsid w:val="00DD57F8"/>
    <w:rsid w:val="00DD6563"/>
    <w:rsid w:val="00DE568C"/>
    <w:rsid w:val="00DF15DF"/>
    <w:rsid w:val="00E110E3"/>
    <w:rsid w:val="00E21046"/>
    <w:rsid w:val="00E3521B"/>
    <w:rsid w:val="00E40CE3"/>
    <w:rsid w:val="00E43F90"/>
    <w:rsid w:val="00E52CAC"/>
    <w:rsid w:val="00E574F5"/>
    <w:rsid w:val="00E7362C"/>
    <w:rsid w:val="00E9217D"/>
    <w:rsid w:val="00E93B2F"/>
    <w:rsid w:val="00EB5D1C"/>
    <w:rsid w:val="00EC1C64"/>
    <w:rsid w:val="00EE2F5A"/>
    <w:rsid w:val="00EE7064"/>
    <w:rsid w:val="00EF1437"/>
    <w:rsid w:val="00F04823"/>
    <w:rsid w:val="00F20A20"/>
    <w:rsid w:val="00F23599"/>
    <w:rsid w:val="00F26C00"/>
    <w:rsid w:val="00F3007E"/>
    <w:rsid w:val="00F53E6F"/>
    <w:rsid w:val="00F62D92"/>
    <w:rsid w:val="00F6511C"/>
    <w:rsid w:val="00F65A93"/>
    <w:rsid w:val="00F71208"/>
    <w:rsid w:val="00F80A63"/>
    <w:rsid w:val="00F86920"/>
    <w:rsid w:val="00F91AC9"/>
    <w:rsid w:val="00FA1398"/>
    <w:rsid w:val="00FA5038"/>
    <w:rsid w:val="00FA7B83"/>
    <w:rsid w:val="00FC0902"/>
    <w:rsid w:val="00FD5A83"/>
    <w:rsid w:val="00FE5389"/>
    <w:rsid w:val="00FE6260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AD6425"/>
  <w15:docId w15:val="{67C724DA-6D3C-4C63-AD4D-546319E3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qFormat/>
    <w:pPr>
      <w:keepNext/>
      <w:ind w:firstLine="7088"/>
      <w:outlineLvl w:val="0"/>
    </w:pPr>
    <w:rPr>
      <w:b/>
      <w:sz w:val="2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  <w:iCs/>
    </w:rPr>
  </w:style>
  <w:style w:type="paragraph" w:styleId="ab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c">
    <w:name w:val="Date"/>
    <w:basedOn w:val="a1"/>
    <w:next w:val="a1"/>
  </w:style>
  <w:style w:type="paragraph" w:styleId="ad">
    <w:name w:val="Note Heading"/>
    <w:basedOn w:val="a1"/>
    <w:next w:val="a1"/>
  </w:style>
  <w:style w:type="paragraph" w:styleId="ae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">
    <w:name w:val="Closing"/>
    <w:basedOn w:val="a1"/>
    <w:pPr>
      <w:ind w:left="4252"/>
    </w:pPr>
  </w:style>
  <w:style w:type="paragraph" w:styleId="af0">
    <w:name w:val="Body Text"/>
    <w:basedOn w:val="a1"/>
    <w:pPr>
      <w:spacing w:after="120"/>
    </w:pPr>
  </w:style>
  <w:style w:type="paragraph" w:styleId="af1">
    <w:name w:val="Body Text First Indent"/>
    <w:basedOn w:val="af0"/>
    <w:pPr>
      <w:ind w:firstLine="210"/>
    </w:pPr>
  </w:style>
  <w:style w:type="paragraph" w:styleId="af2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2"/>
    <w:pPr>
      <w:ind w:firstLine="210"/>
    </w:p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3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4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23">
    <w:name w:val="envelope return"/>
    <w:basedOn w:val="a1"/>
    <w:rPr>
      <w:rFonts w:ascii="Arial" w:hAnsi="Arial" w:cs="Arial"/>
    </w:rPr>
  </w:style>
  <w:style w:type="paragraph" w:styleId="af5">
    <w:name w:val="Normal (Web)"/>
    <w:basedOn w:val="a1"/>
    <w:rPr>
      <w:sz w:val="24"/>
      <w:szCs w:val="24"/>
    </w:rPr>
  </w:style>
  <w:style w:type="paragraph" w:styleId="af6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7">
    <w:name w:val="table of figures"/>
    <w:basedOn w:val="a1"/>
    <w:next w:val="a1"/>
    <w:semiHidden/>
    <w:pPr>
      <w:ind w:left="400" w:hanging="400"/>
    </w:pPr>
  </w:style>
  <w:style w:type="paragraph" w:styleId="af8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9">
    <w:name w:val="Signature"/>
    <w:basedOn w:val="a1"/>
    <w:pPr>
      <w:ind w:left="4252"/>
    </w:pPr>
  </w:style>
  <w:style w:type="paragraph" w:styleId="afa">
    <w:name w:val="Salutation"/>
    <w:basedOn w:val="a1"/>
    <w:next w:val="a1"/>
  </w:style>
  <w:style w:type="paragraph" w:styleId="afb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c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0">
    <w:name w:val="HTML Preformatted"/>
    <w:basedOn w:val="a1"/>
    <w:rPr>
      <w:rFonts w:ascii="Courier New" w:hAnsi="Courier New" w:cs="Courier New"/>
    </w:rPr>
  </w:style>
  <w:style w:type="paragraph" w:styleId="afd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e">
    <w:name w:val="table of authorities"/>
    <w:basedOn w:val="a1"/>
    <w:next w:val="a1"/>
    <w:semiHidden/>
    <w:pPr>
      <w:ind w:left="200" w:hanging="200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1">
    <w:name w:val="endnote text"/>
    <w:basedOn w:val="a1"/>
    <w:semiHidden/>
  </w:style>
  <w:style w:type="paragraph" w:styleId="aff2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3">
    <w:name w:val="annotation text"/>
    <w:basedOn w:val="a1"/>
    <w:semiHidden/>
  </w:style>
  <w:style w:type="paragraph" w:styleId="aff4">
    <w:name w:val="footnote text"/>
    <w:basedOn w:val="a1"/>
    <w:semiHidden/>
  </w:style>
  <w:style w:type="paragraph" w:styleId="aff5">
    <w:name w:val="annotation subject"/>
    <w:basedOn w:val="aff3"/>
    <w:next w:val="aff3"/>
    <w:semiHidden/>
    <w:rPr>
      <w:b/>
      <w:bCs/>
    </w:rPr>
  </w:style>
  <w:style w:type="paragraph" w:styleId="11">
    <w:name w:val="index 1"/>
    <w:basedOn w:val="a1"/>
    <w:next w:val="a1"/>
    <w:autoRedefine/>
    <w:semiHidden/>
    <w:pPr>
      <w:ind w:left="200" w:hanging="200"/>
    </w:pPr>
  </w:style>
  <w:style w:type="paragraph" w:styleId="aff6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7">
    <w:name w:val="Block Text"/>
    <w:basedOn w:val="a1"/>
    <w:pPr>
      <w:spacing w:after="120"/>
      <w:ind w:left="1440" w:right="1440"/>
    </w:pPr>
  </w:style>
  <w:style w:type="paragraph" w:styleId="a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9">
    <w:name w:val="E-mail Signature"/>
    <w:basedOn w:val="a1"/>
  </w:style>
  <w:style w:type="character" w:styleId="affa">
    <w:name w:val="Strong"/>
    <w:qFormat/>
    <w:rsid w:val="000E5886"/>
    <w:rPr>
      <w:b/>
      <w:bCs/>
    </w:rPr>
  </w:style>
  <w:style w:type="table" w:styleId="affb">
    <w:name w:val="Table Grid"/>
    <w:basedOn w:val="a3"/>
    <w:rsid w:val="008F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Unresolved Mention"/>
    <w:basedOn w:val="a2"/>
    <w:uiPriority w:val="99"/>
    <w:semiHidden/>
    <w:unhideWhenUsed/>
    <w:rsid w:val="00DD57F8"/>
    <w:rPr>
      <w:color w:val="808080"/>
      <w:shd w:val="clear" w:color="auto" w:fill="E6E6E6"/>
    </w:rPr>
  </w:style>
  <w:style w:type="character" w:customStyle="1" w:styleId="a8">
    <w:name w:val="Нижний колонтитул Знак"/>
    <w:basedOn w:val="a2"/>
    <w:link w:val="a7"/>
    <w:uiPriority w:val="99"/>
    <w:rsid w:val="00080326"/>
  </w:style>
  <w:style w:type="character" w:customStyle="1" w:styleId="a6">
    <w:name w:val="Верхний колонтитул Знак"/>
    <w:basedOn w:val="a2"/>
    <w:link w:val="a5"/>
    <w:rsid w:val="009A7E93"/>
  </w:style>
  <w:style w:type="paragraph" w:styleId="affd">
    <w:name w:val="List Paragraph"/>
    <w:basedOn w:val="a1"/>
    <w:uiPriority w:val="34"/>
    <w:qFormat/>
    <w:rsid w:val="00AC3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"ВКП Технология"</Company>
  <LinksUpToDate>false</LinksUpToDate>
  <CharactersWithSpaces>1429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http://www.efilter.ru/</vt:lpwstr>
      </vt:variant>
      <vt:variant>
        <vt:lpwstr/>
      </vt:variant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mailto:info.efilter@gmail.com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huqq</dc:creator>
  <cp:lastModifiedBy>Илья Шуклин</cp:lastModifiedBy>
  <cp:revision>3</cp:revision>
  <cp:lastPrinted>2019-09-26T12:59:00Z</cp:lastPrinted>
  <dcterms:created xsi:type="dcterms:W3CDTF">2021-12-23T11:43:00Z</dcterms:created>
  <dcterms:modified xsi:type="dcterms:W3CDTF">2021-12-23T11:52:00Z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